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</w:t>
      </w:r>
      <w:r w:rsidR="00482F16">
        <w:t>е благоустройства на территории Каракульского</w:t>
      </w:r>
      <w:r w:rsidR="0050791C">
        <w:t xml:space="preserve"> 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b/>
              </w:rPr>
              <w:t>п</w:t>
            </w:r>
            <w:proofErr w:type="gramEnd"/>
            <w:r w:rsidRPr="00B87AC0">
              <w:rPr>
                <w:b/>
              </w:rPr>
              <w:t>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33B84">
            <w:pPr>
              <w:pStyle w:val="a4"/>
              <w:spacing w:before="0" w:beforeAutospacing="0" w:after="0" w:afterAutospacing="0"/>
            </w:pPr>
            <w:hyperlink r:id="rId5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33B84" w:rsidP="00186132">
            <w:pPr>
              <w:pStyle w:val="a4"/>
              <w:spacing w:before="0" w:after="0"/>
              <w:jc w:val="center"/>
            </w:pPr>
            <w:hyperlink r:id="rId6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33B84" w:rsidP="00186132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33B84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33B84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33B84" w:rsidP="00462848">
            <w:pPr>
              <w:pStyle w:val="a4"/>
              <w:spacing w:before="0" w:beforeAutospacing="0" w:after="0" w:afterAutospacing="0"/>
            </w:pPr>
            <w:hyperlink r:id="rId10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33B84" w:rsidP="0049787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BF3809">
            <w:pPr>
              <w:pStyle w:val="a4"/>
              <w:spacing w:before="0" w:beforeAutospacing="0" w:after="0" w:afterAutospacing="0"/>
            </w:pPr>
            <w:r w:rsidRPr="00F1012C">
              <w:t xml:space="preserve">Решение </w:t>
            </w:r>
            <w:r w:rsidR="004C0E0D" w:rsidRPr="00F1012C">
              <w:t xml:space="preserve">Совета депутатов  Каракульского </w:t>
            </w:r>
            <w:r w:rsidRPr="00F1012C">
              <w:t>сельск</w:t>
            </w:r>
            <w:r w:rsidR="004C0E0D" w:rsidRPr="00F1012C">
              <w:t>ого поселения  от  07.10.2021№ 47</w:t>
            </w:r>
            <w:r w:rsidRPr="00F1012C">
              <w:t xml:space="preserve"> «Об утверждении Правил благо</w:t>
            </w:r>
            <w:r w:rsidR="004C0E0D" w:rsidRPr="00F1012C">
              <w:t>устройства территории Каракульского  сельского</w:t>
            </w:r>
            <w:r w:rsidRPr="00F1012C">
              <w:t xml:space="preserve"> поселения»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в полном объёме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4C0E0D" w:rsidRDefault="004C0E0D" w:rsidP="0049787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E0D">
              <w:rPr>
                <w:color w:val="304855"/>
                <w:sz w:val="28"/>
                <w:szCs w:val="28"/>
                <w:shd w:val="clear" w:color="auto" w:fill="FFFFFF"/>
              </w:rPr>
              <w:t>http://karakulskoe.eps74.ru/htmlpages/Show/activities/Blagoustrojstvo</w:t>
            </w: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33B84" w:rsidP="00462848">
            <w:pPr>
              <w:pStyle w:val="a4"/>
              <w:spacing w:before="0" w:beforeAutospacing="0" w:after="0" w:afterAutospacing="0"/>
            </w:pPr>
            <w:hyperlink r:id="rId12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hyperlink r:id="rId13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733B84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4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733B84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5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733B84" w:rsidP="00C201AF">
            <w:pPr>
              <w:pStyle w:val="a4"/>
              <w:spacing w:before="0" w:beforeAutospacing="0" w:after="0" w:afterAutospacing="0"/>
            </w:pPr>
            <w:hyperlink r:id="rId16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33B84" w:rsidP="00497874">
            <w:pPr>
              <w:pStyle w:val="a4"/>
              <w:spacing w:before="0" w:beforeAutospacing="0" w:after="0" w:afterAutospacing="0"/>
              <w:jc w:val="center"/>
            </w:pPr>
            <w:hyperlink r:id="rId17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733B84" w:rsidP="00C201AF">
            <w:pPr>
              <w:pStyle w:val="a4"/>
              <w:spacing w:before="0" w:beforeAutospacing="0" w:after="0" w:afterAutospacing="0"/>
            </w:pPr>
            <w:hyperlink r:id="rId18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733B84" w:rsidP="007F398D">
            <w:pPr>
              <w:jc w:val="center"/>
            </w:pPr>
            <w:hyperlink r:id="rId19" w:history="1">
              <w:r w:rsidR="002A115B" w:rsidRPr="00491E94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62848">
            <w:pPr>
              <w:pStyle w:val="a4"/>
              <w:spacing w:before="0" w:beforeAutospacing="0" w:after="0" w:afterAutospacing="0"/>
            </w:pPr>
            <w:r w:rsidRPr="00F1012C">
              <w:t>Положение о муниципальном контроле в сфере благоустр</w:t>
            </w:r>
            <w:r w:rsidR="00850442" w:rsidRPr="00F1012C">
              <w:t xml:space="preserve">ойства на территории Каракульского </w:t>
            </w:r>
            <w:r w:rsidRPr="00F1012C">
              <w:t xml:space="preserve">сельского поселения, </w:t>
            </w:r>
            <w:r w:rsidR="00850442" w:rsidRPr="00F1012C">
              <w:t xml:space="preserve"> </w:t>
            </w:r>
            <w:r w:rsidRPr="00F1012C">
              <w:t xml:space="preserve">утвержденное Решением Совета депутатов </w:t>
            </w:r>
            <w:r w:rsidR="00850442" w:rsidRPr="00F1012C">
              <w:t xml:space="preserve">Каракульского </w:t>
            </w:r>
            <w:r w:rsidRPr="00F1012C">
              <w:t xml:space="preserve"> сель</w:t>
            </w:r>
            <w:r w:rsidR="00850442" w:rsidRPr="00F1012C">
              <w:t xml:space="preserve">ского поселения от  26.08.2021г.  №  42 </w:t>
            </w:r>
            <w:r w:rsidRPr="00F1012C">
              <w:t xml:space="preserve">(с изменениями Решение Совета депутатов </w:t>
            </w:r>
            <w:r w:rsidR="00850442" w:rsidRPr="00F1012C">
              <w:t xml:space="preserve"> </w:t>
            </w:r>
            <w:r w:rsidR="00850442" w:rsidRPr="00F1012C">
              <w:lastRenderedPageBreak/>
              <w:t xml:space="preserve">Каракульского </w:t>
            </w:r>
            <w:r w:rsidRPr="00F1012C">
              <w:t xml:space="preserve"> </w:t>
            </w:r>
            <w:r w:rsidR="00850442" w:rsidRPr="00F1012C">
              <w:t xml:space="preserve">сельского поселения от  01.12.2022г. </w:t>
            </w:r>
            <w:r w:rsidR="00F1012C" w:rsidRPr="00F1012C">
              <w:t xml:space="preserve"> № 90</w:t>
            </w:r>
            <w:r w:rsidRPr="00F1012C">
              <w:t>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C1776">
              <w:lastRenderedPageBreak/>
              <w:t>в полном объёме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 xml:space="preserve">, граждане, владеющие </w:t>
            </w:r>
            <w:r>
              <w:lastRenderedPageBreak/>
              <w:t>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850442" w:rsidP="00497874">
            <w:pPr>
              <w:pStyle w:val="a4"/>
              <w:spacing w:before="0" w:beforeAutospacing="0" w:after="0" w:afterAutospacing="0"/>
              <w:jc w:val="center"/>
            </w:pPr>
            <w:r w:rsidRPr="00850442">
              <w:lastRenderedPageBreak/>
              <w:t>https://karakulskoe.eps74.ru/htmlpages/Show/Municipalnyjkontrol/Municipalnyjkontrolvsfereblago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733B84" w:rsidP="00462848">
            <w:pPr>
              <w:pStyle w:val="a4"/>
              <w:spacing w:before="0" w:beforeAutospacing="0" w:after="0" w:afterAutospacing="0"/>
            </w:pPr>
            <w:hyperlink r:id="rId20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1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733B84" w:rsidP="00497874">
            <w:pPr>
              <w:pStyle w:val="a4"/>
              <w:spacing w:before="0" w:beforeAutospacing="0" w:after="0" w:afterAutospacing="0"/>
              <w:jc w:val="center"/>
            </w:pPr>
            <w:hyperlink r:id="rId22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1978BD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733B84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 w:rsidR="00564A81"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="00564A81" w:rsidRPr="001A6483">
              <w:rPr>
                <w:rStyle w:val="a7"/>
              </w:rPr>
              <w:t>Закон Чел</w:t>
            </w:r>
            <w:r w:rsidR="00564A81">
              <w:rPr>
                <w:rStyle w:val="a7"/>
              </w:rPr>
              <w:t>ябинской области от 27.05.2010 №</w:t>
            </w:r>
            <w:r w:rsidR="00564A81"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 w:rsidR="00733B84"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733B84" w:rsidP="00CF1940">
            <w:pPr>
              <w:pStyle w:val="a4"/>
              <w:spacing w:before="0" w:beforeAutospacing="0" w:after="0" w:afterAutospacing="0"/>
              <w:jc w:val="center"/>
            </w:pPr>
            <w:hyperlink r:id="rId23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BC105A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F2047"/>
    <w:rsid w:val="002A115B"/>
    <w:rsid w:val="003A0122"/>
    <w:rsid w:val="003A17B3"/>
    <w:rsid w:val="0040296D"/>
    <w:rsid w:val="00462848"/>
    <w:rsid w:val="00482F16"/>
    <w:rsid w:val="004C0E0D"/>
    <w:rsid w:val="004E6E38"/>
    <w:rsid w:val="005015C2"/>
    <w:rsid w:val="0050791C"/>
    <w:rsid w:val="00526006"/>
    <w:rsid w:val="0053742F"/>
    <w:rsid w:val="00564A81"/>
    <w:rsid w:val="005F61C7"/>
    <w:rsid w:val="00625359"/>
    <w:rsid w:val="006D0688"/>
    <w:rsid w:val="006F1A1F"/>
    <w:rsid w:val="00732FB4"/>
    <w:rsid w:val="00733B84"/>
    <w:rsid w:val="00796533"/>
    <w:rsid w:val="00800E49"/>
    <w:rsid w:val="00850442"/>
    <w:rsid w:val="0089154C"/>
    <w:rsid w:val="009C20C3"/>
    <w:rsid w:val="009C63A4"/>
    <w:rsid w:val="00A724E8"/>
    <w:rsid w:val="00A96DCC"/>
    <w:rsid w:val="00B87AC0"/>
    <w:rsid w:val="00BC105A"/>
    <w:rsid w:val="00BC1776"/>
    <w:rsid w:val="00BE3EEE"/>
    <w:rsid w:val="00BF3809"/>
    <w:rsid w:val="00C201AF"/>
    <w:rsid w:val="00C81EB7"/>
    <w:rsid w:val="00CC0DC7"/>
    <w:rsid w:val="00E30434"/>
    <w:rsid w:val="00E461E4"/>
    <w:rsid w:val="00E80BD8"/>
    <w:rsid w:val="00EC3DB0"/>
    <w:rsid w:val="00EE4CB7"/>
    <w:rsid w:val="00F04249"/>
    <w:rsid w:val="00F1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3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c6f7f023feb1b1602ca6a299a75e93db1ebd1fc8/" TargetMode="External"/><Relationship Id="rId13" Type="http://schemas.openxmlformats.org/officeDocument/2006/relationships/hyperlink" Target="http://pravo.gov.ru/proxy/ips/?docbody=&amp;nd=102083574" TargetMode="External"/><Relationship Id="rId18" Type="http://schemas.openxmlformats.org/officeDocument/2006/relationships/hyperlink" Target="http://www.consultant.ru/document/cons_doc_LAW_411233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4661/6316f0363775130d5f77e6d9ee6584accf8a9701/" TargetMode="External"/><Relationship Id="rId7" Type="http://schemas.openxmlformats.org/officeDocument/2006/relationships/hyperlink" Target="https://www.consultant.ru/document/cons_doc_LAW_34823/e28bcff1b7e5940528c42ced484b76d66f1cc6a5/" TargetMode="External"/><Relationship Id="rId12" Type="http://schemas.openxmlformats.org/officeDocument/2006/relationships/hyperlink" Target="http://pravo.gov.ru/proxy/ips/?docbody=&amp;nd=102083574" TargetMode="External"/><Relationship Id="rId17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58750/" TargetMode="External"/><Relationship Id="rId20" Type="http://schemas.openxmlformats.org/officeDocument/2006/relationships/hyperlink" Target="http://pravo.gov.ru/proxy/ips/?docbody&amp;nd=1020742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823/611aee08aa883445d6be0e67ceb0adf9a50a8374/" TargetMode="External"/><Relationship Id="rId11" Type="http://schemas.openxmlformats.org/officeDocument/2006/relationships/hyperlink" Target="https://www.consultant.ru/document/cons_doc_LAW_22481/260a2ac2b363bed73dd8afa6f91a04d9664fbb0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s://www.consultant.ru/document/cons_doc_LAW_44571/3833e3cb4937e36a82337aa86ce26f2c87798147/" TargetMode="External"/><Relationship Id="rId23" Type="http://schemas.openxmlformats.org/officeDocument/2006/relationships/hyperlink" Target="http://pravo.gov.ru/proxy/ips/?docbody=&amp;prevDoc=162025314&amp;backlink=1&amp;&amp;nd=162022722" TargetMode="External"/><Relationship Id="rId10" Type="http://schemas.openxmlformats.org/officeDocument/2006/relationships/hyperlink" Target="http://pravo.gov.ru/proxy/ips/?docbody=&amp;nd=102058898" TargetMode="External"/><Relationship Id="rId19" Type="http://schemas.openxmlformats.org/officeDocument/2006/relationships/hyperlink" Target="http://www.consultant.ru/document/cons_doc_LAW_411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823/3857a6f053e75b09e3703800db5ddf7b338fef45/" TargetMode="External"/><Relationship Id="rId14" Type="http://schemas.openxmlformats.org/officeDocument/2006/relationships/hyperlink" Target="https://www.consultant.ru/document/cons_doc_LAW_44571/3833e3cb4937e36a82337aa86ce26f2c87798147/" TargetMode="External"/><Relationship Id="rId22" Type="http://schemas.openxmlformats.org/officeDocument/2006/relationships/hyperlink" Target="http://pravo.gov.ru/proxy/ips/?docbody&amp;nd=10207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Азм</cp:lastModifiedBy>
  <cp:revision>15</cp:revision>
  <dcterms:created xsi:type="dcterms:W3CDTF">2023-07-10T09:03:00Z</dcterms:created>
  <dcterms:modified xsi:type="dcterms:W3CDTF">2024-06-21T08:41:00Z</dcterms:modified>
</cp:coreProperties>
</file>